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65C0" w14:textId="16AECF8B" w:rsidR="000367AB" w:rsidRPr="00EA1349" w:rsidRDefault="00EA1349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 – </w:t>
      </w:r>
      <w:r w:rsidRPr="00EA1349">
        <w:rPr>
          <w:rFonts w:ascii="Arial" w:eastAsia="Arial" w:hAnsi="Arial" w:cs="Arial"/>
          <w:b/>
          <w:color w:val="000000"/>
        </w:rPr>
        <w:t>DADOS DO</w:t>
      </w:r>
      <w:r w:rsidR="00464727">
        <w:rPr>
          <w:rFonts w:ascii="Arial" w:eastAsia="Arial" w:hAnsi="Arial" w:cs="Arial"/>
          <w:b/>
          <w:color w:val="000000"/>
        </w:rPr>
        <w:t>(</w:t>
      </w:r>
      <w:r w:rsidRPr="00EA1349">
        <w:rPr>
          <w:rFonts w:ascii="Arial" w:eastAsia="Arial" w:hAnsi="Arial" w:cs="Arial"/>
          <w:b/>
          <w:color w:val="000000"/>
        </w:rPr>
        <w:t>A</w:t>
      </w:r>
      <w:r w:rsidR="00464727">
        <w:rPr>
          <w:rFonts w:ascii="Arial" w:eastAsia="Arial" w:hAnsi="Arial" w:cs="Arial"/>
          <w:b/>
          <w:color w:val="000000"/>
        </w:rPr>
        <w:t>)</w:t>
      </w:r>
      <w:r w:rsidRPr="00EA1349">
        <w:rPr>
          <w:rFonts w:ascii="Arial" w:eastAsia="Arial" w:hAnsi="Arial" w:cs="Arial"/>
          <w:b/>
          <w:color w:val="000000"/>
        </w:rPr>
        <w:t xml:space="preserve"> COORDENADOR</w:t>
      </w:r>
      <w:r w:rsidR="00464727">
        <w:rPr>
          <w:rFonts w:ascii="Arial" w:eastAsia="Arial" w:hAnsi="Arial" w:cs="Arial"/>
          <w:b/>
          <w:color w:val="000000"/>
        </w:rPr>
        <w:t>(</w:t>
      </w:r>
      <w:r w:rsidRPr="00EA1349">
        <w:rPr>
          <w:rFonts w:ascii="Arial" w:eastAsia="Arial" w:hAnsi="Arial" w:cs="Arial"/>
          <w:b/>
          <w:color w:val="000000"/>
        </w:rPr>
        <w:t>A</w:t>
      </w:r>
      <w:r w:rsidR="00464727">
        <w:rPr>
          <w:rFonts w:ascii="Arial" w:eastAsia="Arial" w:hAnsi="Arial" w:cs="Arial"/>
          <w:b/>
          <w:color w:val="000000"/>
        </w:rPr>
        <w:t>)</w:t>
      </w:r>
      <w:r w:rsidRPr="00EA1349">
        <w:rPr>
          <w:rFonts w:ascii="Arial" w:eastAsia="Arial" w:hAnsi="Arial" w:cs="Arial"/>
          <w:b/>
          <w:color w:val="000000"/>
        </w:rPr>
        <w:t xml:space="preserve"> DO PROJETO</w:t>
      </w:r>
    </w:p>
    <w:tbl>
      <w:tblPr>
        <w:tblStyle w:val="af"/>
        <w:tblW w:w="1034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2"/>
        <w:gridCol w:w="7776"/>
      </w:tblGrid>
      <w:tr w:rsidR="000367AB" w14:paraId="7057E6B8" w14:textId="77777777">
        <w:trPr>
          <w:trHeight w:val="397"/>
        </w:trPr>
        <w:tc>
          <w:tcPr>
            <w:tcW w:w="2572" w:type="dxa"/>
            <w:shd w:val="clear" w:color="auto" w:fill="94DCF8"/>
            <w:vAlign w:val="center"/>
          </w:tcPr>
          <w:p w14:paraId="0BE57DA0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 completo</w:t>
            </w:r>
          </w:p>
        </w:tc>
        <w:tc>
          <w:tcPr>
            <w:tcW w:w="7776" w:type="dxa"/>
            <w:shd w:val="clear" w:color="auto" w:fill="auto"/>
            <w:vAlign w:val="center"/>
          </w:tcPr>
          <w:p w14:paraId="7E1114CD" w14:textId="77777777" w:rsidR="000367AB" w:rsidRDefault="000367A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67AB" w14:paraId="3A1B3B4C" w14:textId="77777777">
        <w:trPr>
          <w:trHeight w:val="397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8"/>
            <w:vAlign w:val="center"/>
          </w:tcPr>
          <w:p w14:paraId="773B108F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CPF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7378F" w14:textId="77777777" w:rsidR="000367AB" w:rsidRDefault="000367A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67AB" w14:paraId="7F920544" w14:textId="77777777">
        <w:trPr>
          <w:trHeight w:val="397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8"/>
            <w:vAlign w:val="center"/>
          </w:tcPr>
          <w:p w14:paraId="41BE9DFD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C269" w14:textId="77777777" w:rsidR="000367AB" w:rsidRDefault="000367A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67AB" w14:paraId="159A7E66" w14:textId="77777777">
        <w:trPr>
          <w:trHeight w:val="397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8"/>
            <w:vAlign w:val="center"/>
          </w:tcPr>
          <w:p w14:paraId="1FE0FAB7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PPG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FF72" w14:textId="77777777" w:rsidR="000367AB" w:rsidRDefault="000367A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EFDB8E" w14:textId="77777777" w:rsidR="000367AB" w:rsidRDefault="000367AB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6C6C1E3" w14:textId="3D4E3474" w:rsidR="000367AB" w:rsidRPr="00EA1349" w:rsidRDefault="00EA1349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</w:t>
      </w:r>
      <w:r w:rsidRPr="00EA1349">
        <w:rPr>
          <w:rFonts w:ascii="Arial" w:eastAsia="Arial" w:hAnsi="Arial" w:cs="Arial"/>
          <w:b/>
          <w:color w:val="000000"/>
        </w:rPr>
        <w:t xml:space="preserve">I – </w:t>
      </w:r>
      <w:r w:rsidR="00C27060">
        <w:rPr>
          <w:rFonts w:ascii="Arial" w:eastAsia="Arial" w:hAnsi="Arial" w:cs="Arial"/>
          <w:b/>
          <w:color w:val="000000"/>
        </w:rPr>
        <w:t>INFORMAÇÕES</w:t>
      </w:r>
      <w:r w:rsidRPr="00EA1349">
        <w:rPr>
          <w:rFonts w:ascii="Arial" w:eastAsia="Arial" w:hAnsi="Arial" w:cs="Arial"/>
          <w:b/>
          <w:color w:val="000000"/>
        </w:rPr>
        <w:t xml:space="preserve"> DO PROJETO</w:t>
      </w:r>
    </w:p>
    <w:tbl>
      <w:tblPr>
        <w:tblStyle w:val="af0"/>
        <w:tblW w:w="1034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2"/>
        <w:gridCol w:w="7776"/>
      </w:tblGrid>
      <w:tr w:rsidR="000367AB" w14:paraId="582FD4F9" w14:textId="77777777">
        <w:trPr>
          <w:trHeight w:val="397"/>
        </w:trPr>
        <w:tc>
          <w:tcPr>
            <w:tcW w:w="2572" w:type="dxa"/>
            <w:shd w:val="clear" w:color="auto" w:fill="94DCF8"/>
            <w:vAlign w:val="center"/>
          </w:tcPr>
          <w:p w14:paraId="3208D923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Título do Projeto</w:t>
            </w:r>
          </w:p>
        </w:tc>
        <w:tc>
          <w:tcPr>
            <w:tcW w:w="7776" w:type="dxa"/>
            <w:shd w:val="clear" w:color="auto" w:fill="auto"/>
            <w:vAlign w:val="center"/>
          </w:tcPr>
          <w:p w14:paraId="187EEBFC" w14:textId="77777777" w:rsidR="000367AB" w:rsidRDefault="000367A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67AB" w14:paraId="6F16B6E0" w14:textId="77777777">
        <w:trPr>
          <w:trHeight w:val="397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8"/>
            <w:vAlign w:val="center"/>
          </w:tcPr>
          <w:p w14:paraId="3E0A37AA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Tema proposto</w:t>
            </w:r>
            <w:r>
              <w:rPr>
                <w:rFonts w:ascii="Arial" w:eastAsia="Arial" w:hAnsi="Arial" w:cs="Arial"/>
                <w:color w:val="000000"/>
              </w:rPr>
              <w:t xml:space="preserve"> (Item 1.1 do Edital)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3B1E" w14:textId="77777777" w:rsidR="000367AB" w:rsidRDefault="000367A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67AB" w14:paraId="64622C8A" w14:textId="77777777">
        <w:trPr>
          <w:trHeight w:val="397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8"/>
            <w:vAlign w:val="center"/>
          </w:tcPr>
          <w:p w14:paraId="5572AC6E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Palavras-Chave 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D7F2" w14:textId="77777777" w:rsidR="000367AB" w:rsidRDefault="000367A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67AB" w14:paraId="41EB0E52" w14:textId="77777777">
        <w:trPr>
          <w:trHeight w:val="397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8"/>
            <w:vAlign w:val="center"/>
          </w:tcPr>
          <w:p w14:paraId="25538ADE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PPGs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participantes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2D3C" w14:textId="77777777" w:rsidR="000367AB" w:rsidRDefault="000367A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1912A1D" w14:textId="77777777" w:rsidR="000367AB" w:rsidRDefault="000367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f1"/>
        <w:tblW w:w="10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4"/>
      </w:tblGrid>
      <w:tr w:rsidR="000367AB" w14:paraId="319609FE" w14:textId="77777777">
        <w:trPr>
          <w:trHeight w:val="513"/>
        </w:trPr>
        <w:tc>
          <w:tcPr>
            <w:tcW w:w="10344" w:type="dxa"/>
            <w:shd w:val="clear" w:color="auto" w:fill="94DCF8"/>
            <w:vAlign w:val="center"/>
          </w:tcPr>
          <w:p w14:paraId="6909A1EE" w14:textId="09958B97" w:rsidR="000367AB" w:rsidRDefault="00000000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Apresentação do</w:t>
            </w:r>
            <w:r w:rsidR="00464727">
              <w:rPr>
                <w:rFonts w:ascii="Arial" w:eastAsia="Arial" w:hAnsi="Arial" w:cs="Arial"/>
                <w:b/>
                <w:color w:val="00000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</w:rPr>
              <w:t>a</w:t>
            </w:r>
            <w:r w:rsidR="00464727">
              <w:rPr>
                <w:rFonts w:ascii="Arial" w:eastAsia="Arial" w:hAnsi="Arial" w:cs="Arial"/>
                <w:b/>
                <w:color w:val="000000"/>
              </w:rPr>
              <w:t>)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proponente (Coordenador</w:t>
            </w:r>
            <w:r w:rsidR="00464727">
              <w:rPr>
                <w:rFonts w:ascii="Arial" w:eastAsia="Arial" w:hAnsi="Arial" w:cs="Arial"/>
                <w:b/>
                <w:color w:val="00000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</w:rPr>
              <w:t>a</w:t>
            </w:r>
            <w:r w:rsidR="00464727">
              <w:rPr>
                <w:rFonts w:ascii="Arial" w:eastAsia="Arial" w:hAnsi="Arial" w:cs="Arial"/>
                <w:b/>
                <w:color w:val="000000"/>
              </w:rPr>
              <w:t>)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Geral do Projeto) e da equipe</w:t>
            </w:r>
          </w:p>
        </w:tc>
      </w:tr>
      <w:tr w:rsidR="000367AB" w14:paraId="74EC66A5" w14:textId="77777777">
        <w:trPr>
          <w:trHeight w:val="3323"/>
        </w:trPr>
        <w:tc>
          <w:tcPr>
            <w:tcW w:w="10344" w:type="dxa"/>
          </w:tcPr>
          <w:p w14:paraId="640A29A4" w14:textId="77777777" w:rsidR="000367AB" w:rsidRDefault="000367AB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C2AC1A0" w14:textId="77777777" w:rsidR="000367AB" w:rsidRDefault="000367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f2"/>
        <w:tblW w:w="10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4"/>
      </w:tblGrid>
      <w:tr w:rsidR="000367AB" w14:paraId="2BDC0670" w14:textId="77777777">
        <w:trPr>
          <w:trHeight w:val="497"/>
        </w:trPr>
        <w:tc>
          <w:tcPr>
            <w:tcW w:w="10344" w:type="dxa"/>
            <w:shd w:val="clear" w:color="auto" w:fill="94DCF8"/>
            <w:vAlign w:val="center"/>
          </w:tcPr>
          <w:p w14:paraId="7F52F05C" w14:textId="77777777" w:rsidR="000367AB" w:rsidRDefault="00000000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Resumo</w:t>
            </w:r>
            <w:r>
              <w:rPr>
                <w:rFonts w:ascii="Arial" w:eastAsia="Arial" w:hAnsi="Arial" w:cs="Arial"/>
                <w:color w:val="000000"/>
              </w:rPr>
              <w:t xml:space="preserve"> (até 500 caracteres)</w:t>
            </w:r>
          </w:p>
        </w:tc>
      </w:tr>
      <w:tr w:rsidR="000367AB" w14:paraId="3445268B" w14:textId="77777777">
        <w:trPr>
          <w:trHeight w:val="2543"/>
        </w:trPr>
        <w:tc>
          <w:tcPr>
            <w:tcW w:w="10344" w:type="dxa"/>
          </w:tcPr>
          <w:p w14:paraId="32EFCAD5" w14:textId="77777777" w:rsidR="000367AB" w:rsidRDefault="000367AB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BE4822E" w14:textId="77777777" w:rsidR="000367AB" w:rsidRDefault="000367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f3"/>
        <w:tblW w:w="10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4"/>
      </w:tblGrid>
      <w:tr w:rsidR="000367AB" w14:paraId="37A3EDDF" w14:textId="77777777">
        <w:tc>
          <w:tcPr>
            <w:tcW w:w="10344" w:type="dxa"/>
            <w:shd w:val="clear" w:color="auto" w:fill="94DCF8"/>
          </w:tcPr>
          <w:p w14:paraId="6862F6D3" w14:textId="2111AA2D" w:rsidR="000367AB" w:rsidRDefault="00000000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Apresentação do projeto, incluindo objetivos, métodos e indicadores que mostrem o impacto do projeto na área do conhecimento, no aspecto transversal e </w:t>
            </w:r>
            <w:r>
              <w:rPr>
                <w:rFonts w:ascii="Arial" w:eastAsia="Arial" w:hAnsi="Arial" w:cs="Arial"/>
                <w:b/>
              </w:rPr>
              <w:t>na utilização multiusuária do</w:t>
            </w:r>
            <w:r w:rsidR="00464727"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</w:rPr>
              <w:t>s</w:t>
            </w:r>
            <w:r w:rsidR="00464727">
              <w:rPr>
                <w:rFonts w:ascii="Arial" w:eastAsia="Arial" w:hAnsi="Arial" w:cs="Arial"/>
                <w:b/>
              </w:rPr>
              <w:t>)</w:t>
            </w:r>
            <w:r>
              <w:rPr>
                <w:rFonts w:ascii="Arial" w:eastAsia="Arial" w:hAnsi="Arial" w:cs="Arial"/>
                <w:b/>
              </w:rPr>
              <w:t xml:space="preserve"> equipamento</w:t>
            </w:r>
            <w:r w:rsidR="00464727"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</w:rPr>
              <w:t>s</w:t>
            </w:r>
            <w:r w:rsidR="00464727">
              <w:rPr>
                <w:rFonts w:ascii="Arial" w:eastAsia="Arial" w:hAnsi="Arial" w:cs="Arial"/>
                <w:b/>
              </w:rPr>
              <w:t>)</w:t>
            </w:r>
            <w:r>
              <w:rPr>
                <w:rFonts w:ascii="Arial" w:eastAsia="Arial" w:hAnsi="Arial" w:cs="Arial"/>
                <w:b/>
              </w:rPr>
              <w:t xml:space="preserve"> solicitado</w:t>
            </w:r>
            <w:r w:rsidR="00464727"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</w:rPr>
              <w:t>s</w:t>
            </w:r>
            <w:r w:rsidR="00464727">
              <w:rPr>
                <w:rFonts w:ascii="Arial" w:eastAsia="Arial" w:hAnsi="Arial" w:cs="Arial"/>
                <w:b/>
              </w:rPr>
              <w:t>)</w:t>
            </w:r>
            <w:r>
              <w:rPr>
                <w:rFonts w:ascii="Arial" w:eastAsia="Arial" w:hAnsi="Arial" w:cs="Arial"/>
                <w:b/>
              </w:rPr>
              <w:t xml:space="preserve"> na proposta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(até 4.000 caracteres)</w:t>
            </w:r>
          </w:p>
        </w:tc>
      </w:tr>
      <w:tr w:rsidR="000367AB" w14:paraId="5EA609B0" w14:textId="77777777">
        <w:trPr>
          <w:trHeight w:val="4683"/>
        </w:trPr>
        <w:tc>
          <w:tcPr>
            <w:tcW w:w="10344" w:type="dxa"/>
          </w:tcPr>
          <w:p w14:paraId="26E94919" w14:textId="77777777" w:rsidR="000367AB" w:rsidRDefault="000367AB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CE9B54" w14:textId="77777777" w:rsidR="000367AB" w:rsidRDefault="000367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f4"/>
        <w:tblW w:w="10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4"/>
      </w:tblGrid>
      <w:tr w:rsidR="000367AB" w14:paraId="35D39A77" w14:textId="77777777">
        <w:tc>
          <w:tcPr>
            <w:tcW w:w="10344" w:type="dxa"/>
            <w:shd w:val="clear" w:color="auto" w:fill="94DCF8"/>
          </w:tcPr>
          <w:p w14:paraId="6B2998B0" w14:textId="77777777" w:rsidR="000367AB" w:rsidRDefault="00000000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Justificativa da participação de cada PPG para o alcance dos objetivos do projeto </w:t>
            </w:r>
            <w:r>
              <w:rPr>
                <w:rFonts w:ascii="Arial" w:eastAsia="Arial" w:hAnsi="Arial" w:cs="Arial"/>
                <w:color w:val="000000"/>
              </w:rPr>
              <w:t>(até 4.000 caracteres)</w:t>
            </w:r>
          </w:p>
        </w:tc>
      </w:tr>
      <w:tr w:rsidR="000367AB" w14:paraId="61B2277D" w14:textId="77777777">
        <w:trPr>
          <w:trHeight w:val="5213"/>
        </w:trPr>
        <w:tc>
          <w:tcPr>
            <w:tcW w:w="10344" w:type="dxa"/>
          </w:tcPr>
          <w:p w14:paraId="11D98AE5" w14:textId="77777777" w:rsidR="000367AB" w:rsidRDefault="000367AB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AA1DE60" w14:textId="77777777" w:rsidR="000367AB" w:rsidRDefault="000367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f5"/>
        <w:tblW w:w="10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4"/>
      </w:tblGrid>
      <w:tr w:rsidR="000367AB" w14:paraId="7416072B" w14:textId="77777777">
        <w:trPr>
          <w:trHeight w:val="504"/>
        </w:trPr>
        <w:tc>
          <w:tcPr>
            <w:tcW w:w="10344" w:type="dxa"/>
            <w:shd w:val="clear" w:color="auto" w:fill="94DCF8"/>
            <w:vAlign w:val="center"/>
          </w:tcPr>
          <w:p w14:paraId="7EDCB4EE" w14:textId="77777777" w:rsidR="000367AB" w:rsidRDefault="00000000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Resultados a serem alcançados e potencial para sua ampliação </w:t>
            </w:r>
            <w:r>
              <w:rPr>
                <w:rFonts w:ascii="Arial" w:eastAsia="Arial" w:hAnsi="Arial" w:cs="Arial"/>
                <w:color w:val="000000"/>
              </w:rPr>
              <w:t>(até 4.000 caracteres)</w:t>
            </w:r>
          </w:p>
        </w:tc>
      </w:tr>
      <w:tr w:rsidR="000367AB" w14:paraId="7351153A" w14:textId="77777777">
        <w:trPr>
          <w:trHeight w:val="5074"/>
        </w:trPr>
        <w:tc>
          <w:tcPr>
            <w:tcW w:w="10344" w:type="dxa"/>
          </w:tcPr>
          <w:p w14:paraId="0C1DEE71" w14:textId="77777777" w:rsidR="000367AB" w:rsidRDefault="000367AB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8A84A69" w14:textId="77777777" w:rsidR="000367AB" w:rsidRDefault="000367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f6"/>
        <w:tblW w:w="10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4"/>
      </w:tblGrid>
      <w:tr w:rsidR="000367AB" w14:paraId="6C19250E" w14:textId="77777777">
        <w:trPr>
          <w:trHeight w:val="444"/>
        </w:trPr>
        <w:tc>
          <w:tcPr>
            <w:tcW w:w="10344" w:type="dxa"/>
            <w:shd w:val="clear" w:color="auto" w:fill="94DCF8"/>
            <w:vAlign w:val="center"/>
          </w:tcPr>
          <w:p w14:paraId="3B3B46D5" w14:textId="77777777" w:rsidR="000367AB" w:rsidRDefault="00000000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Previsão das metas de produção acadêmica e científica ou de inovação </w:t>
            </w:r>
            <w:r>
              <w:rPr>
                <w:rFonts w:ascii="Arial" w:eastAsia="Arial" w:hAnsi="Arial" w:cs="Arial"/>
                <w:color w:val="000000"/>
              </w:rPr>
              <w:t>(até 4.000 caracteres)</w:t>
            </w:r>
          </w:p>
        </w:tc>
      </w:tr>
      <w:tr w:rsidR="000367AB" w14:paraId="3539EE95" w14:textId="77777777">
        <w:trPr>
          <w:trHeight w:val="5423"/>
        </w:trPr>
        <w:tc>
          <w:tcPr>
            <w:tcW w:w="10344" w:type="dxa"/>
          </w:tcPr>
          <w:p w14:paraId="1BAF7576" w14:textId="77777777" w:rsidR="000367AB" w:rsidRDefault="000367AB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A82A53F" w14:textId="77777777" w:rsidR="000367AB" w:rsidRDefault="000367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f7"/>
        <w:tblW w:w="10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4"/>
      </w:tblGrid>
      <w:tr w:rsidR="000367AB" w14:paraId="0A2A6ABD" w14:textId="77777777">
        <w:trPr>
          <w:trHeight w:val="504"/>
        </w:trPr>
        <w:tc>
          <w:tcPr>
            <w:tcW w:w="10344" w:type="dxa"/>
            <w:shd w:val="clear" w:color="auto" w:fill="94DCF8"/>
            <w:vAlign w:val="center"/>
          </w:tcPr>
          <w:p w14:paraId="510A1091" w14:textId="77777777" w:rsidR="000367AB" w:rsidRDefault="00000000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Plano de ações conjuntas entre os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PPGs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participantes </w:t>
            </w:r>
            <w:r>
              <w:rPr>
                <w:rFonts w:ascii="Arial" w:eastAsia="Arial" w:hAnsi="Arial" w:cs="Arial"/>
                <w:color w:val="000000"/>
              </w:rPr>
              <w:t>(até 4.000 caracteres)</w:t>
            </w:r>
          </w:p>
        </w:tc>
      </w:tr>
      <w:tr w:rsidR="000367AB" w14:paraId="70A34170" w14:textId="77777777">
        <w:trPr>
          <w:trHeight w:val="4350"/>
        </w:trPr>
        <w:tc>
          <w:tcPr>
            <w:tcW w:w="10344" w:type="dxa"/>
          </w:tcPr>
          <w:p w14:paraId="184D82E5" w14:textId="77777777" w:rsidR="000367AB" w:rsidRDefault="000367AB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2125302" w14:textId="77777777" w:rsidR="000367AB" w:rsidRDefault="000367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4074E2A" w14:textId="21349CF7" w:rsidR="000367AB" w:rsidRPr="00EA1349" w:rsidRDefault="00EA1349">
      <w:pP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III – </w:t>
      </w:r>
      <w:r w:rsidRPr="00EA1349">
        <w:rPr>
          <w:rFonts w:ascii="Arial" w:eastAsia="Arial" w:hAnsi="Arial" w:cs="Arial"/>
          <w:b/>
          <w:color w:val="000000"/>
        </w:rPr>
        <w:t>PLANO DE APLICAÇÃO DOS RECURSOS DE CAPITAL</w:t>
      </w:r>
    </w:p>
    <w:tbl>
      <w:tblPr>
        <w:tblStyle w:val="af8"/>
        <w:tblW w:w="10348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253"/>
        <w:gridCol w:w="4820"/>
        <w:gridCol w:w="1275"/>
      </w:tblGrid>
      <w:tr w:rsidR="000367AB" w14:paraId="7226B407" w14:textId="77777777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8"/>
            <w:vAlign w:val="center"/>
          </w:tcPr>
          <w:p w14:paraId="374E8450" w14:textId="77777777" w:rsidR="000367AB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Descrição do item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4DCF8"/>
            <w:vAlign w:val="center"/>
          </w:tcPr>
          <w:p w14:paraId="5A36CFD8" w14:textId="77777777" w:rsidR="000367AB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Justificativa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4DCF8"/>
            <w:vAlign w:val="center"/>
          </w:tcPr>
          <w:p w14:paraId="03D0890F" w14:textId="77777777" w:rsidR="000367AB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(R$)</w:t>
            </w:r>
          </w:p>
        </w:tc>
      </w:tr>
      <w:tr w:rsidR="000367AB" w14:paraId="15F1E6C9" w14:textId="7777777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5577E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A6CCC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C706D" w14:textId="77777777" w:rsidR="000367AB" w:rsidRDefault="0000000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67AB" w14:paraId="03E02A53" w14:textId="7777777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F5C25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F014F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15EE" w14:textId="77777777" w:rsidR="000367AB" w:rsidRDefault="0000000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67AB" w14:paraId="3D8D1B49" w14:textId="7777777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63FB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C6602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21BB1" w14:textId="77777777" w:rsidR="000367AB" w:rsidRDefault="0000000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67AB" w14:paraId="2890564E" w14:textId="7777777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C8C05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871E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04191" w14:textId="77777777" w:rsidR="000367AB" w:rsidRDefault="0000000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67AB" w14:paraId="518E8A0C" w14:textId="7777777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BC747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B993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3FA84" w14:textId="77777777" w:rsidR="000367AB" w:rsidRDefault="0000000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67AB" w14:paraId="1DB16106" w14:textId="7777777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BE02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02FC9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622CA" w14:textId="77777777" w:rsidR="000367AB" w:rsidRDefault="0000000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67AB" w14:paraId="397DE40E" w14:textId="7777777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DB27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4355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D765" w14:textId="77777777" w:rsidR="000367AB" w:rsidRDefault="0000000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67AB" w14:paraId="2BEAB13D" w14:textId="7777777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2C6EE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5228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A9D20" w14:textId="77777777" w:rsidR="000367AB" w:rsidRDefault="0000000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67AB" w14:paraId="0EBDBF82" w14:textId="7777777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E381E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BB144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336D" w14:textId="77777777" w:rsidR="000367AB" w:rsidRDefault="0000000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67AB" w14:paraId="1A274A09" w14:textId="7777777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89FB7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FFE0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C30C2" w14:textId="77777777" w:rsidR="000367AB" w:rsidRDefault="0000000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67AB" w14:paraId="49F0DDAA" w14:textId="7777777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000A7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5E826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DFC8" w14:textId="77777777" w:rsidR="000367AB" w:rsidRDefault="0000000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67AB" w14:paraId="0DB4679B" w14:textId="7777777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48CB6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06AB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C52F" w14:textId="77777777" w:rsidR="000367AB" w:rsidRDefault="0000000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67AB" w14:paraId="1C590943" w14:textId="7777777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75C61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FE27D" w14:textId="77777777" w:rsidR="000367AB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8271" w14:textId="77777777" w:rsidR="000367AB" w:rsidRDefault="000367AB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67AB" w14:paraId="186F0B4B" w14:textId="77777777">
        <w:trPr>
          <w:trHeight w:val="428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8"/>
            <w:vAlign w:val="center"/>
          </w:tcPr>
          <w:p w14:paraId="1EC50B82" w14:textId="77777777" w:rsidR="000367AB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total (R$)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4DCF8"/>
            <w:vAlign w:val="center"/>
          </w:tcPr>
          <w:p w14:paraId="08574E99" w14:textId="77777777" w:rsidR="000367AB" w:rsidRDefault="000367AB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7710E933" w14:textId="77777777" w:rsidR="000367AB" w:rsidRDefault="000367A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0367AB">
      <w:headerReference w:type="default" r:id="rId7"/>
      <w:pgSz w:w="11906" w:h="16838"/>
      <w:pgMar w:top="680" w:right="851" w:bottom="45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EBC2" w14:textId="77777777" w:rsidR="00EE2BD1" w:rsidRDefault="00EE2BD1">
      <w:pPr>
        <w:spacing w:after="0" w:line="240" w:lineRule="auto"/>
      </w:pPr>
      <w:r>
        <w:separator/>
      </w:r>
    </w:p>
  </w:endnote>
  <w:endnote w:type="continuationSeparator" w:id="0">
    <w:p w14:paraId="57D0563D" w14:textId="77777777" w:rsidR="00EE2BD1" w:rsidRDefault="00EE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CBD8" w14:textId="77777777" w:rsidR="00EE2BD1" w:rsidRDefault="00EE2BD1">
      <w:pPr>
        <w:spacing w:after="0" w:line="240" w:lineRule="auto"/>
      </w:pPr>
      <w:r>
        <w:separator/>
      </w:r>
    </w:p>
  </w:footnote>
  <w:footnote w:type="continuationSeparator" w:id="0">
    <w:p w14:paraId="57F5F57A" w14:textId="77777777" w:rsidR="00EE2BD1" w:rsidRDefault="00EE2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DEFB" w14:textId="77777777" w:rsidR="000367A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2DC238" wp14:editId="3F80C260">
          <wp:extent cx="3602155" cy="1073896"/>
          <wp:effectExtent l="0" t="0" r="0" b="0"/>
          <wp:docPr id="173761967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2155" cy="10738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EE0DF6" w14:textId="77777777" w:rsidR="000367AB" w:rsidRDefault="000367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79A7AD9" w14:textId="77777777" w:rsidR="000367AB" w:rsidRDefault="00000000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Edital PROPG nº 09/2024</w:t>
    </w:r>
  </w:p>
  <w:p w14:paraId="6C67A08F" w14:textId="77777777" w:rsidR="000367AB" w:rsidRDefault="00000000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Programa de Ações Estratégicas Transversais da Pós-graduação (PAET-PG)</w:t>
    </w:r>
  </w:p>
  <w:p w14:paraId="5E8783F6" w14:textId="3D2F0452" w:rsidR="000367AB" w:rsidRDefault="000B62B8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Pró-Equipamentos/Capes</w:t>
    </w:r>
  </w:p>
  <w:p w14:paraId="0FDE5182" w14:textId="77777777" w:rsidR="000367AB" w:rsidRDefault="000367AB">
    <w:pPr>
      <w:spacing w:after="0" w:line="240" w:lineRule="auto"/>
      <w:rPr>
        <w:rFonts w:ascii="Arial" w:eastAsia="Arial" w:hAnsi="Arial" w:cs="Arial"/>
        <w:sz w:val="24"/>
        <w:szCs w:val="24"/>
      </w:rPr>
    </w:pPr>
  </w:p>
  <w:p w14:paraId="5EE9933C" w14:textId="77777777" w:rsidR="000367AB" w:rsidRDefault="00000000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ANEXO I</w:t>
    </w:r>
  </w:p>
  <w:p w14:paraId="41C248AD" w14:textId="77777777" w:rsidR="000367A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Projeto de Pesquisa Transversal</w:t>
    </w:r>
  </w:p>
  <w:p w14:paraId="556AF38E" w14:textId="77777777" w:rsidR="000367AB" w:rsidRDefault="000367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AB"/>
    <w:rsid w:val="000367AB"/>
    <w:rsid w:val="000B62B8"/>
    <w:rsid w:val="00464727"/>
    <w:rsid w:val="007B5E35"/>
    <w:rsid w:val="007C1DB6"/>
    <w:rsid w:val="008C50E7"/>
    <w:rsid w:val="00C27060"/>
    <w:rsid w:val="00C419F2"/>
    <w:rsid w:val="00E92582"/>
    <w:rsid w:val="00EA1349"/>
    <w:rsid w:val="00EC6E40"/>
    <w:rsid w:val="00EE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1DE9"/>
  <w15:docId w15:val="{D35633AB-F9B0-483B-93C5-69A9C042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0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4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7C4"/>
  </w:style>
  <w:style w:type="paragraph" w:styleId="Rodap">
    <w:name w:val="footer"/>
    <w:basedOn w:val="Normal"/>
    <w:link w:val="RodapChar"/>
    <w:uiPriority w:val="99"/>
    <w:unhideWhenUsed/>
    <w:rsid w:val="00614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47C4"/>
  </w:style>
  <w:style w:type="paragraph" w:styleId="Textodebalo">
    <w:name w:val="Balloon Text"/>
    <w:basedOn w:val="Normal"/>
    <w:link w:val="TextodebaloChar"/>
    <w:uiPriority w:val="99"/>
    <w:semiHidden/>
    <w:unhideWhenUsed/>
    <w:rsid w:val="0061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7C4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40A77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9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iOFEKZMqc1F5fHr071HVbnpk3g==">CgMxLjA4AHIhMUZWUGpyTDc3blNfSWl1NklTMkFoM24yR2NZdUI1WkJx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Araujo</dc:creator>
  <cp:lastModifiedBy>Paulo Ribeiro</cp:lastModifiedBy>
  <cp:revision>5</cp:revision>
  <dcterms:created xsi:type="dcterms:W3CDTF">2022-10-13T16:16:00Z</dcterms:created>
  <dcterms:modified xsi:type="dcterms:W3CDTF">2024-12-20T00:13:00Z</dcterms:modified>
</cp:coreProperties>
</file>